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7983"/>
      </w:tblGrid>
      <w:tr w:rsidR="008546A8" w14:paraId="7312ADC3" w14:textId="77777777" w:rsidTr="008546A8">
        <w:tc>
          <w:tcPr>
            <w:tcW w:w="1515" w:type="dxa"/>
            <w:vAlign w:val="center"/>
          </w:tcPr>
          <w:p w14:paraId="7B3B95A9" w14:textId="77777777" w:rsidR="008546A8" w:rsidRDefault="008546A8" w:rsidP="0041069D">
            <w:pPr>
              <w:pStyle w:val="stBilgi"/>
            </w:pPr>
            <w:r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3" w:type="dxa"/>
          </w:tcPr>
          <w:p w14:paraId="37E9811C" w14:textId="0CD76E87" w:rsidR="008546A8" w:rsidRDefault="008546A8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776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8546A8" w:rsidRPr="00177676" w:rsidRDefault="008546A8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77676">
              <w:rPr>
                <w:b/>
                <w:color w:val="C00000"/>
                <w:sz w:val="32"/>
              </w:rPr>
              <w:t>(</w:t>
            </w:r>
            <w:r>
              <w:rPr>
                <w:b/>
                <w:color w:val="C00000"/>
                <w:sz w:val="32"/>
              </w:rPr>
              <w:t>İhracat</w:t>
            </w:r>
            <w:r w:rsidRPr="00177676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6458A060" w:rsidR="008546A8" w:rsidRPr="0060502E" w:rsidRDefault="008546A8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6830305"/>
            <w:r>
              <w:rPr>
                <w:b/>
                <w:bCs/>
                <w:color w:val="002060"/>
                <w:sz w:val="32"/>
              </w:rPr>
              <w:t>Hedef Ülkeler</w:t>
            </w:r>
            <w:r w:rsidRPr="006542A6">
              <w:rPr>
                <w:b/>
                <w:bCs/>
                <w:color w:val="002060"/>
                <w:sz w:val="32"/>
              </w:rPr>
              <w:t xml:space="preserve"> Listesi</w:t>
            </w:r>
            <w:bookmarkEnd w:id="0"/>
          </w:p>
        </w:tc>
      </w:tr>
    </w:tbl>
    <w:p w14:paraId="4B89A995" w14:textId="11AF80DB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340A82" w14:paraId="70766388" w14:textId="77777777" w:rsidTr="0041069D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3B511003" w:rsidR="00340A82" w:rsidRPr="00FC1A59" w:rsidRDefault="00CB517E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105959825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A - 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HEDEF ÜLKELER</w:t>
            </w:r>
          </w:p>
        </w:tc>
      </w:tr>
      <w:tr w:rsidR="006542A6" w14:paraId="0F90551C" w14:textId="77777777" w:rsidTr="00CA667B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4D49776E" w:rsidR="006542A6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6686F76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BB81413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2" w:name="_Ref105750274"/>
            <w:bookmarkStart w:id="3" w:name="_Hlk105753098"/>
          </w:p>
        </w:tc>
        <w:bookmarkEnd w:id="2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E6DBB1" w14:textId="77777777" w:rsidR="00EE4496" w:rsidRPr="00256024" w:rsidRDefault="00EE4496" w:rsidP="00050E59">
            <w:pPr>
              <w:jc w:val="both"/>
            </w:pPr>
            <w:r w:rsidRPr="00E3226E">
              <w:t>A.B.D</w:t>
            </w:r>
            <w:r>
              <w:t>.</w:t>
            </w:r>
          </w:p>
        </w:tc>
      </w:tr>
      <w:tr w:rsidR="00EE4496" w14:paraId="7E7BE76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5191D4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4" w:name="_Ref105750603"/>
            <w:bookmarkEnd w:id="3"/>
          </w:p>
        </w:tc>
        <w:bookmarkEnd w:id="4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5448DC" w14:textId="77777777" w:rsidR="00EE4496" w:rsidRPr="00050E59" w:rsidRDefault="00EE4496" w:rsidP="00050E59">
            <w:pPr>
              <w:jc w:val="both"/>
            </w:pPr>
            <w:r w:rsidRPr="00E3226E">
              <w:t>Avustralya</w:t>
            </w:r>
          </w:p>
        </w:tc>
      </w:tr>
      <w:tr w:rsidR="00743D05" w14:paraId="468E20E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2C9AB0" w14:textId="77777777" w:rsidR="00743D05" w:rsidRPr="00152E50" w:rsidRDefault="00743D05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4373F8F" w14:textId="38D06329" w:rsidR="00743D05" w:rsidRPr="00E3226E" w:rsidRDefault="00743D05" w:rsidP="00050E59">
            <w:pPr>
              <w:jc w:val="both"/>
            </w:pPr>
            <w:r>
              <w:t>Birleşik Arap Emirlikleri</w:t>
            </w:r>
          </w:p>
        </w:tc>
      </w:tr>
      <w:tr w:rsidR="00EE4496" w14:paraId="016C92A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693F32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5" w:name="_Ref105750605"/>
          </w:p>
        </w:tc>
        <w:bookmarkEnd w:id="5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AAA46D7" w14:textId="77777777" w:rsidR="00EE4496" w:rsidRPr="00050E59" w:rsidRDefault="00EE4496" w:rsidP="00050E59">
            <w:pPr>
              <w:jc w:val="both"/>
            </w:pPr>
            <w:r w:rsidRPr="00E3226E">
              <w:t>Brezilya</w:t>
            </w:r>
          </w:p>
        </w:tc>
      </w:tr>
      <w:tr w:rsidR="00F53D99" w14:paraId="20FAD11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57B534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9CF4E46" w14:textId="0A217766" w:rsidR="00F53D99" w:rsidRPr="00E3226E" w:rsidRDefault="00F53D99" w:rsidP="00050E59">
            <w:pPr>
              <w:jc w:val="both"/>
            </w:pPr>
            <w:r>
              <w:t>Cezayir</w:t>
            </w:r>
          </w:p>
        </w:tc>
      </w:tr>
      <w:tr w:rsidR="00EE4496" w14:paraId="263D297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43D841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CC148C" w14:textId="77777777" w:rsidR="00EE4496" w:rsidRPr="00050E59" w:rsidRDefault="00EE4496" w:rsidP="00050E59">
            <w:pPr>
              <w:jc w:val="both"/>
            </w:pPr>
            <w:r w:rsidRPr="00E3226E">
              <w:t>Ç</w:t>
            </w:r>
            <w:r>
              <w:t>in Halk Cumhuriyeti</w:t>
            </w:r>
          </w:p>
        </w:tc>
      </w:tr>
      <w:tr w:rsidR="00EE4496" w14:paraId="6140266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36D3FCF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1359FCB" w14:textId="77777777" w:rsidR="00EE4496" w:rsidRPr="00050E59" w:rsidRDefault="00EE4496" w:rsidP="00050E59">
            <w:pPr>
              <w:jc w:val="both"/>
            </w:pPr>
            <w:r w:rsidRPr="00E3226E">
              <w:t>Endonezya</w:t>
            </w:r>
          </w:p>
        </w:tc>
      </w:tr>
      <w:tr w:rsidR="00F53D99" w14:paraId="6FF328F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3E1A9D3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33CD63A" w14:textId="1DF139C6" w:rsidR="00F53D99" w:rsidRPr="00050E59" w:rsidRDefault="00F53D99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Fas</w:t>
            </w:r>
          </w:p>
        </w:tc>
      </w:tr>
      <w:tr w:rsidR="00EE4496" w14:paraId="7F69474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50E40B0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ED4A922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Filipinler</w:t>
            </w:r>
          </w:p>
        </w:tc>
      </w:tr>
      <w:tr w:rsidR="00EE4496" w14:paraId="0D908C5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E15FE5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6" w:name="_Ref105750898"/>
          </w:p>
        </w:tc>
        <w:bookmarkEnd w:id="6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5287EAD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Güney Afrika</w:t>
            </w:r>
          </w:p>
        </w:tc>
      </w:tr>
      <w:tr w:rsidR="00EE4496" w14:paraId="2C7BEA0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63AE41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420E19B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Güney Kore</w:t>
            </w:r>
          </w:p>
        </w:tc>
      </w:tr>
      <w:tr w:rsidR="00EE4496" w14:paraId="4F8E6E8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8CDC59E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9230547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Hindistan</w:t>
            </w:r>
          </w:p>
        </w:tc>
      </w:tr>
      <w:tr w:rsidR="00EE4496" w14:paraId="642D350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633F782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2AAF95D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Japonya</w:t>
            </w:r>
          </w:p>
        </w:tc>
      </w:tr>
      <w:tr w:rsidR="00EE4496" w14:paraId="1BB45AC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58625A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AC1E67F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Kanada</w:t>
            </w:r>
          </w:p>
        </w:tc>
      </w:tr>
      <w:tr w:rsidR="00743D05" w14:paraId="204F9C2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F7F7945" w14:textId="77777777" w:rsidR="00743D05" w:rsidRPr="00152E50" w:rsidRDefault="00743D05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85C199F" w14:textId="669CEDD9" w:rsidR="00743D05" w:rsidRDefault="00743D05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Katar</w:t>
            </w:r>
          </w:p>
        </w:tc>
      </w:tr>
      <w:tr w:rsidR="00F53D99" w14:paraId="09569180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E9E06D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D538D09" w14:textId="3D60B3FB" w:rsidR="00F53D99" w:rsidRDefault="00F53D99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Kenya</w:t>
            </w:r>
          </w:p>
        </w:tc>
      </w:tr>
      <w:tr w:rsidR="00743D05" w14:paraId="5A451B3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C4FEE8F" w14:textId="77777777" w:rsidR="00743D05" w:rsidRPr="00152E50" w:rsidRDefault="00743D05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17FAE0E" w14:textId="51203B20" w:rsidR="00743D05" w:rsidRDefault="00743D05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Kuveyt</w:t>
            </w:r>
          </w:p>
        </w:tc>
      </w:tr>
      <w:tr w:rsidR="00EE4496" w14:paraId="35E01240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10B2017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DAFB1B" w14:textId="77777777" w:rsidR="00EE4496" w:rsidRPr="00ED1BCD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Malezya</w:t>
            </w:r>
          </w:p>
        </w:tc>
      </w:tr>
      <w:tr w:rsidR="00EE4496" w14:paraId="56F74C6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028FA1D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F1014B5" w14:textId="77777777" w:rsidR="00EE4496" w:rsidRPr="00ED1BCD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Meksika </w:t>
            </w:r>
          </w:p>
        </w:tc>
      </w:tr>
      <w:tr w:rsidR="00AB01EF" w14:paraId="6ACCB18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EBF190A" w14:textId="77777777" w:rsidR="00AB01EF" w:rsidRPr="00152E50" w:rsidRDefault="00AB01EF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3044D0" w14:textId="11681C64" w:rsidR="00AB01EF" w:rsidRPr="00050E59" w:rsidRDefault="00AB01EF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Mısır</w:t>
            </w:r>
          </w:p>
        </w:tc>
      </w:tr>
      <w:tr w:rsidR="00F53D99" w14:paraId="1F224D5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8BA8FF" w14:textId="77777777" w:rsidR="00F53D99" w:rsidRPr="00152E50" w:rsidRDefault="00F53D99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9DF1B2D" w14:textId="19FE9820" w:rsidR="00F53D99" w:rsidRDefault="00F53D99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Nijerya</w:t>
            </w:r>
          </w:p>
        </w:tc>
      </w:tr>
      <w:tr w:rsidR="00743D05" w14:paraId="689D524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8CB12E" w14:textId="77777777" w:rsidR="00743D05" w:rsidRPr="00152E50" w:rsidRDefault="00743D05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1760B53" w14:textId="6BB86555" w:rsidR="00743D05" w:rsidRPr="00050E59" w:rsidRDefault="00743D05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Suudi Arabistan</w:t>
            </w:r>
          </w:p>
        </w:tc>
      </w:tr>
      <w:tr w:rsidR="002709B5" w14:paraId="716A413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B401C72" w14:textId="77777777" w:rsidR="002709B5" w:rsidRPr="00152E50" w:rsidRDefault="002709B5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5900706" w14:textId="35065239" w:rsidR="002709B5" w:rsidRPr="00050E59" w:rsidRDefault="002709B5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Şili</w:t>
            </w:r>
          </w:p>
        </w:tc>
      </w:tr>
      <w:tr w:rsidR="00EE4496" w14:paraId="266E6DA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A8A30D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C843191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Tayland</w:t>
            </w:r>
          </w:p>
        </w:tc>
      </w:tr>
      <w:tr w:rsidR="009136B7" w14:paraId="56F62935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F5C4CFE" w14:textId="77777777" w:rsidR="009136B7" w:rsidRPr="00152E50" w:rsidRDefault="009136B7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02A163" w14:textId="57022C35" w:rsidR="009136B7" w:rsidRDefault="009136B7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Tunus</w:t>
            </w:r>
          </w:p>
        </w:tc>
      </w:tr>
      <w:tr w:rsidR="00EE4496" w14:paraId="66E16DE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57181BF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E8B73AD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Vietnam</w:t>
            </w:r>
          </w:p>
        </w:tc>
      </w:tr>
      <w:bookmarkEnd w:id="1"/>
      <w:tr w:rsidR="00ED1BCD" w14:paraId="7C5E4665" w14:textId="77777777" w:rsidTr="00F13535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EB90E16" w14:textId="1388E29F" w:rsidR="00ED1BCD" w:rsidRPr="00FC1A59" w:rsidRDefault="00CB517E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B - </w:t>
            </w:r>
            <w:r w:rsidR="00050E59" w:rsidRP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ÇEVRİM İÇİ MAĞAZA VE HEDEF ÜLKE E-TİCARET PAYDAŞLARINDAN ALINAN HİZMETLER DESTEĞİ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NDE YER ALAN ÜLKELER LİSTESİ</w:t>
            </w:r>
          </w:p>
        </w:tc>
      </w:tr>
      <w:tr w:rsidR="00ED1BCD" w14:paraId="17B11AC6" w14:textId="77777777" w:rsidTr="00F13535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47BF79D1" w14:textId="7442BBC2" w:rsidR="00ED1BCD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1349F8DA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DB7430D" w14:textId="77777777" w:rsidR="00EE4496" w:rsidRPr="00152E50" w:rsidRDefault="00EE4496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94388B" w14:textId="77777777" w:rsidR="00EE4496" w:rsidRPr="00256024" w:rsidRDefault="00EE4496" w:rsidP="00050E59">
            <w:pPr>
              <w:jc w:val="both"/>
            </w:pPr>
            <w:r>
              <w:t>Çin Halk Cumhuriyeti</w:t>
            </w:r>
          </w:p>
        </w:tc>
      </w:tr>
      <w:tr w:rsidR="00EE4496" w14:paraId="7ACC26C7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7DC7A32" w14:textId="77777777" w:rsidR="00EE4496" w:rsidRPr="00152E50" w:rsidRDefault="00EE4496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0489015" w14:textId="77777777" w:rsidR="00EE4496" w:rsidRPr="00C35801" w:rsidRDefault="00EE4496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Hindistan</w:t>
            </w:r>
          </w:p>
        </w:tc>
      </w:tr>
      <w:tr w:rsidR="000E3257" w14:paraId="190F0932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C6A69D2" w14:textId="77777777" w:rsidR="000E3257" w:rsidRPr="00152E50" w:rsidRDefault="000E3257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96A9626" w14:textId="133ABCB8" w:rsidR="000E3257" w:rsidRDefault="000E3257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Japonya</w:t>
            </w:r>
          </w:p>
        </w:tc>
      </w:tr>
      <w:tr w:rsidR="001E499D" w14:paraId="6BCC28B1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C93DCF" w14:textId="77777777" w:rsidR="001E499D" w:rsidRPr="00152E50" w:rsidRDefault="001E499D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54FF20" w14:textId="4D54A54B" w:rsidR="001E499D" w:rsidRDefault="001E499D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Brezilya</w:t>
            </w:r>
          </w:p>
        </w:tc>
      </w:tr>
    </w:tbl>
    <w:p w14:paraId="620610F8" w14:textId="77777777" w:rsidR="0074147B" w:rsidRDefault="0074147B">
      <w:r>
        <w:br w:type="page"/>
      </w:r>
    </w:p>
    <w:tbl>
      <w:tblPr>
        <w:tblStyle w:val="TabloKlavuzu"/>
        <w:tblW w:w="10206" w:type="dxa"/>
        <w:tblInd w:w="-10" w:type="dxa"/>
        <w:tblLook w:val="04A0" w:firstRow="1" w:lastRow="0" w:firstColumn="1" w:lastColumn="0" w:noHBand="0" w:noVBand="1"/>
      </w:tblPr>
      <w:tblGrid>
        <w:gridCol w:w="733"/>
        <w:gridCol w:w="118"/>
        <w:gridCol w:w="9355"/>
      </w:tblGrid>
      <w:tr w:rsidR="00ED1BCD" w14:paraId="20FD61CC" w14:textId="77777777" w:rsidTr="0074147B">
        <w:trPr>
          <w:trHeight w:val="385"/>
        </w:trPr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F8C35EB" w14:textId="2CB62068" w:rsidR="00ED1BCD" w:rsidRPr="00FC1A59" w:rsidRDefault="00CB517E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 xml:space="preserve">C - 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PAZARYERİ KOMİSYON DESTEĞİ VERİLECEK ÜLKELER LİSTESİ</w:t>
            </w:r>
          </w:p>
        </w:tc>
      </w:tr>
      <w:tr w:rsidR="00ED1BCD" w14:paraId="3FEC0088" w14:textId="77777777" w:rsidTr="0074147B"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339D9864" w14:textId="6E7A87D2" w:rsidR="00ED1BCD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35F88D79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C5E82B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268B51A" w14:textId="5ACBC511" w:rsidR="00EE4496" w:rsidRPr="00256024" w:rsidRDefault="00BD603D" w:rsidP="00ED1BCD">
            <w:pPr>
              <w:jc w:val="both"/>
            </w:pPr>
            <w:r>
              <w:t>Amerika Birleşik Devletleri</w:t>
            </w:r>
          </w:p>
        </w:tc>
      </w:tr>
      <w:tr w:rsidR="00743D05" w14:paraId="13DB1DFD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DC6356F" w14:textId="77777777" w:rsidR="00743D05" w:rsidRPr="00ED1BCD" w:rsidRDefault="00743D05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7FCAF3A" w14:textId="4E5CA4F1" w:rsidR="00743D05" w:rsidRDefault="00BD603D" w:rsidP="00ED1BCD">
            <w:pPr>
              <w:jc w:val="both"/>
            </w:pPr>
            <w:r>
              <w:t>Brezilya</w:t>
            </w:r>
          </w:p>
        </w:tc>
      </w:tr>
      <w:tr w:rsidR="00EE4496" w14:paraId="6329529A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582B82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89D7D2" w14:textId="2A8461A1" w:rsidR="00EE4496" w:rsidRPr="00C35801" w:rsidRDefault="00BD603D" w:rsidP="00ED1BCD">
            <w:pPr>
              <w:jc w:val="both"/>
              <w:rPr>
                <w:rFonts w:cstheme="minorHAnsi"/>
              </w:rPr>
            </w:pPr>
            <w:r>
              <w:t>Çin Halk Cumhuriyeti</w:t>
            </w:r>
          </w:p>
        </w:tc>
      </w:tr>
      <w:tr w:rsidR="00EE4496" w14:paraId="11EA3D78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352CA71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A2D2B7D" w14:textId="6F4A4370" w:rsidR="00EE4496" w:rsidRDefault="00BD603D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Endonezya</w:t>
            </w:r>
          </w:p>
        </w:tc>
      </w:tr>
      <w:tr w:rsidR="00EE4496" w14:paraId="4EFCC9CA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44DD03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6DFB3AE" w14:textId="64F27F3D" w:rsidR="00EE4496" w:rsidRDefault="00BD603D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Filipinler</w:t>
            </w:r>
          </w:p>
        </w:tc>
      </w:tr>
      <w:tr w:rsidR="00AB01EF" w14:paraId="46520DD8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C90995E" w14:textId="77777777" w:rsidR="00AB01EF" w:rsidRPr="00ED1BCD" w:rsidRDefault="00AB01EF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2587374" w14:textId="2325BE79" w:rsidR="00BD603D" w:rsidRDefault="00BD603D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Hindistan</w:t>
            </w:r>
          </w:p>
        </w:tc>
      </w:tr>
      <w:tr w:rsidR="00BD603D" w14:paraId="7FC86F58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8BB9226" w14:textId="77777777" w:rsidR="00BD603D" w:rsidRPr="00ED1BCD" w:rsidRDefault="00BD603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E26EFA" w14:textId="58F68680" w:rsidR="00BD603D" w:rsidRDefault="00BD603D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Mısır</w:t>
            </w:r>
          </w:p>
        </w:tc>
      </w:tr>
      <w:tr w:rsidR="00BD603D" w14:paraId="438D5B88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17437A" w14:textId="77777777" w:rsidR="00BD603D" w:rsidRPr="00ED1BCD" w:rsidRDefault="00BD603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1848274" w14:textId="58ACF911" w:rsidR="00BD603D" w:rsidRDefault="00BD603D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Suudi Arabistan</w:t>
            </w:r>
          </w:p>
        </w:tc>
      </w:tr>
      <w:tr w:rsidR="0074147B" w14:paraId="5409D6D2" w14:textId="77777777" w:rsidTr="0074147B">
        <w:trPr>
          <w:trHeight w:val="385"/>
        </w:trPr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39B9E05" w14:textId="77777777" w:rsidR="0074147B" w:rsidRPr="00CF1C12" w:rsidRDefault="0074147B" w:rsidP="002E0BB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CF1C1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 - HEDEF ÜLKE/PAZARYERİ LİSTESİ</w:t>
            </w:r>
          </w:p>
        </w:tc>
      </w:tr>
      <w:tr w:rsidR="0074147B" w14:paraId="75DDE15E" w14:textId="77777777" w:rsidTr="0074147B"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8830830" w14:textId="77777777" w:rsidR="0074147B" w:rsidRPr="00973B7B" w:rsidRDefault="0074147B" w:rsidP="002E0BB6">
            <w:pPr>
              <w:jc w:val="center"/>
              <w:rPr>
                <w:rFonts w:cstheme="minorHAnsi"/>
                <w:b/>
                <w:bCs/>
                <w:color w:val="5B9BD5" w:themeColor="accent1"/>
              </w:rPr>
            </w:pPr>
          </w:p>
        </w:tc>
      </w:tr>
      <w:tr w:rsidR="0074147B" w14:paraId="4CDB7365" w14:textId="77777777" w:rsidTr="0074147B">
        <w:tc>
          <w:tcPr>
            <w:tcW w:w="733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C1BBB5F" w14:textId="77777777" w:rsidR="0074147B" w:rsidRPr="00ED1BCD" w:rsidRDefault="0074147B" w:rsidP="002E0BB6">
            <w:pPr>
              <w:pStyle w:val="ListeParagraf"/>
              <w:numPr>
                <w:ilvl w:val="0"/>
                <w:numId w:val="48"/>
              </w:numPr>
              <w:jc w:val="center"/>
              <w:rPr>
                <w:rFonts w:cstheme="minorHAnsi"/>
              </w:rPr>
            </w:pPr>
          </w:p>
        </w:tc>
        <w:tc>
          <w:tcPr>
            <w:tcW w:w="94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EF01ED4" w14:textId="77777777" w:rsidR="0074147B" w:rsidRPr="00CF1C12" w:rsidRDefault="0074147B" w:rsidP="002E0BB6">
            <w:pPr>
              <w:jc w:val="both"/>
              <w:rPr>
                <w:rFonts w:cstheme="minorHAnsi"/>
              </w:rPr>
            </w:pPr>
            <w:r w:rsidRPr="00CF1C12">
              <w:rPr>
                <w:rFonts w:cstheme="minorHAnsi"/>
              </w:rPr>
              <w:t>Etsy (ABD ve Kanada)</w:t>
            </w:r>
          </w:p>
        </w:tc>
      </w:tr>
      <w:tr w:rsidR="0074147B" w14:paraId="1A4DECA3" w14:textId="77777777" w:rsidTr="0074147B">
        <w:tc>
          <w:tcPr>
            <w:tcW w:w="733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9E6D55E" w14:textId="77777777" w:rsidR="0074147B" w:rsidRPr="00ED1BCD" w:rsidRDefault="0074147B" w:rsidP="002E0BB6">
            <w:pPr>
              <w:pStyle w:val="ListeParagraf"/>
              <w:numPr>
                <w:ilvl w:val="0"/>
                <w:numId w:val="48"/>
              </w:numPr>
              <w:jc w:val="center"/>
              <w:rPr>
                <w:rFonts w:cstheme="minorHAnsi"/>
              </w:rPr>
            </w:pPr>
          </w:p>
        </w:tc>
        <w:tc>
          <w:tcPr>
            <w:tcW w:w="94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42B4C" w14:textId="77777777" w:rsidR="0074147B" w:rsidRPr="00CF1C12" w:rsidRDefault="0074147B" w:rsidP="002E0BB6">
            <w:pPr>
              <w:jc w:val="both"/>
              <w:rPr>
                <w:rFonts w:cstheme="minorHAnsi"/>
              </w:rPr>
            </w:pPr>
            <w:r w:rsidRPr="00CF1C12">
              <w:rPr>
                <w:rFonts w:cstheme="minorHAnsi"/>
              </w:rPr>
              <w:t>eBay (Otomotiv yedek parça kategorisi özelinde ABD ve Kanada için)</w:t>
            </w:r>
          </w:p>
        </w:tc>
      </w:tr>
    </w:tbl>
    <w:p w14:paraId="361403C0" w14:textId="62439EF3" w:rsidR="00ED1BCD" w:rsidRDefault="00ED1BC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ED1BC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221D9" w14:textId="77777777" w:rsidR="000C07C2" w:rsidRDefault="000C07C2" w:rsidP="00FA1F05">
      <w:pPr>
        <w:spacing w:after="0" w:line="240" w:lineRule="auto"/>
      </w:pPr>
      <w:r>
        <w:separator/>
      </w:r>
    </w:p>
  </w:endnote>
  <w:endnote w:type="continuationSeparator" w:id="0">
    <w:p w14:paraId="50710492" w14:textId="77777777" w:rsidR="000C07C2" w:rsidRDefault="000C07C2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4F7FF8D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8546A8" w:rsidRPr="008546A8">
              <w:t xml:space="preserve"> </w:t>
            </w:r>
            <w:r w:rsidR="008546A8" w:rsidRPr="008546A8">
              <w:rPr>
                <w:b/>
                <w:bCs/>
                <w:color w:val="002060"/>
                <w:sz w:val="20"/>
                <w:szCs w:val="20"/>
              </w:rPr>
              <w:t xml:space="preserve">Hedef Ülkeler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5741E956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671B4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671B4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DC4A" w14:textId="77777777" w:rsidR="000C07C2" w:rsidRDefault="000C07C2" w:rsidP="00FA1F05">
      <w:pPr>
        <w:spacing w:after="0" w:line="240" w:lineRule="auto"/>
      </w:pPr>
      <w:r>
        <w:separator/>
      </w:r>
    </w:p>
  </w:footnote>
  <w:footnote w:type="continuationSeparator" w:id="0">
    <w:p w14:paraId="2BB29923" w14:textId="77777777" w:rsidR="000C07C2" w:rsidRDefault="000C07C2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5602A95"/>
    <w:multiLevelType w:val="hybridMultilevel"/>
    <w:tmpl w:val="FACE5BF6"/>
    <w:lvl w:ilvl="0" w:tplc="4836D23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3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0C1CA1"/>
    <w:multiLevelType w:val="hybridMultilevel"/>
    <w:tmpl w:val="5E18194E"/>
    <w:lvl w:ilvl="0" w:tplc="2088717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0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354FC0"/>
    <w:multiLevelType w:val="hybridMultilevel"/>
    <w:tmpl w:val="36165846"/>
    <w:lvl w:ilvl="0" w:tplc="E0B6485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7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8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C043B3"/>
    <w:multiLevelType w:val="hybridMultilevel"/>
    <w:tmpl w:val="DB1EC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9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4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D96F7A"/>
    <w:multiLevelType w:val="hybridMultilevel"/>
    <w:tmpl w:val="5E18194E"/>
    <w:lvl w:ilvl="0" w:tplc="2088717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29"/>
  </w:num>
  <w:num w:numId="2">
    <w:abstractNumId w:val="31"/>
  </w:num>
  <w:num w:numId="3">
    <w:abstractNumId w:val="18"/>
  </w:num>
  <w:num w:numId="4">
    <w:abstractNumId w:val="36"/>
  </w:num>
  <w:num w:numId="5">
    <w:abstractNumId w:val="5"/>
  </w:num>
  <w:num w:numId="6">
    <w:abstractNumId w:val="34"/>
  </w:num>
  <w:num w:numId="7">
    <w:abstractNumId w:val="45"/>
  </w:num>
  <w:num w:numId="8">
    <w:abstractNumId w:val="9"/>
  </w:num>
  <w:num w:numId="9">
    <w:abstractNumId w:val="37"/>
  </w:num>
  <w:num w:numId="10">
    <w:abstractNumId w:val="25"/>
  </w:num>
  <w:num w:numId="11">
    <w:abstractNumId w:val="3"/>
  </w:num>
  <w:num w:numId="12">
    <w:abstractNumId w:val="38"/>
  </w:num>
  <w:num w:numId="13">
    <w:abstractNumId w:val="17"/>
  </w:num>
  <w:num w:numId="14">
    <w:abstractNumId w:val="28"/>
  </w:num>
  <w:num w:numId="15">
    <w:abstractNumId w:val="4"/>
  </w:num>
  <w:num w:numId="16">
    <w:abstractNumId w:val="41"/>
  </w:num>
  <w:num w:numId="17">
    <w:abstractNumId w:val="46"/>
  </w:num>
  <w:num w:numId="18">
    <w:abstractNumId w:val="39"/>
  </w:num>
  <w:num w:numId="19">
    <w:abstractNumId w:val="8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44"/>
  </w:num>
  <w:num w:numId="25">
    <w:abstractNumId w:val="7"/>
  </w:num>
  <w:num w:numId="26">
    <w:abstractNumId w:val="15"/>
  </w:num>
  <w:num w:numId="27">
    <w:abstractNumId w:val="42"/>
  </w:num>
  <w:num w:numId="28">
    <w:abstractNumId w:val="30"/>
  </w:num>
  <w:num w:numId="29">
    <w:abstractNumId w:val="40"/>
  </w:num>
  <w:num w:numId="30">
    <w:abstractNumId w:val="21"/>
  </w:num>
  <w:num w:numId="31">
    <w:abstractNumId w:val="43"/>
  </w:num>
  <w:num w:numId="32">
    <w:abstractNumId w:val="33"/>
  </w:num>
  <w:num w:numId="33">
    <w:abstractNumId w:val="24"/>
  </w:num>
  <w:num w:numId="34">
    <w:abstractNumId w:val="14"/>
  </w:num>
  <w:num w:numId="35">
    <w:abstractNumId w:val="22"/>
  </w:num>
  <w:num w:numId="36">
    <w:abstractNumId w:val="27"/>
  </w:num>
  <w:num w:numId="37">
    <w:abstractNumId w:val="0"/>
  </w:num>
  <w:num w:numId="38">
    <w:abstractNumId w:val="10"/>
  </w:num>
  <w:num w:numId="39">
    <w:abstractNumId w:val="26"/>
  </w:num>
  <w:num w:numId="40">
    <w:abstractNumId w:val="2"/>
  </w:num>
  <w:num w:numId="41">
    <w:abstractNumId w:val="1"/>
  </w:num>
  <w:num w:numId="42">
    <w:abstractNumId w:val="11"/>
  </w:num>
  <w:num w:numId="43">
    <w:abstractNumId w:val="23"/>
  </w:num>
  <w:num w:numId="44">
    <w:abstractNumId w:val="32"/>
  </w:num>
  <w:num w:numId="45">
    <w:abstractNumId w:val="12"/>
  </w:num>
  <w:num w:numId="46">
    <w:abstractNumId w:val="35"/>
  </w:num>
  <w:num w:numId="47">
    <w:abstractNumId w:val="47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74F0"/>
    <w:rsid w:val="00027630"/>
    <w:rsid w:val="00036EED"/>
    <w:rsid w:val="00050E59"/>
    <w:rsid w:val="0005488B"/>
    <w:rsid w:val="00063886"/>
    <w:rsid w:val="00071A18"/>
    <w:rsid w:val="00071EDF"/>
    <w:rsid w:val="0007648E"/>
    <w:rsid w:val="000914BB"/>
    <w:rsid w:val="00095893"/>
    <w:rsid w:val="000A3BB2"/>
    <w:rsid w:val="000A46E4"/>
    <w:rsid w:val="000A5B7F"/>
    <w:rsid w:val="000B0C48"/>
    <w:rsid w:val="000B15A8"/>
    <w:rsid w:val="000B4966"/>
    <w:rsid w:val="000C0229"/>
    <w:rsid w:val="000C07C2"/>
    <w:rsid w:val="000C2B22"/>
    <w:rsid w:val="000C3E03"/>
    <w:rsid w:val="000C58FD"/>
    <w:rsid w:val="000D1C91"/>
    <w:rsid w:val="000E26ED"/>
    <w:rsid w:val="000E2E7B"/>
    <w:rsid w:val="000E3257"/>
    <w:rsid w:val="00101886"/>
    <w:rsid w:val="00102DF6"/>
    <w:rsid w:val="00105B99"/>
    <w:rsid w:val="001265B8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2154"/>
    <w:rsid w:val="001B5596"/>
    <w:rsid w:val="001C5C57"/>
    <w:rsid w:val="001C7152"/>
    <w:rsid w:val="001D3B3F"/>
    <w:rsid w:val="001D4F78"/>
    <w:rsid w:val="001E1493"/>
    <w:rsid w:val="001E40E1"/>
    <w:rsid w:val="001E4455"/>
    <w:rsid w:val="001E499D"/>
    <w:rsid w:val="001F0007"/>
    <w:rsid w:val="001F521D"/>
    <w:rsid w:val="00202C63"/>
    <w:rsid w:val="00203A5F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56024"/>
    <w:rsid w:val="00260497"/>
    <w:rsid w:val="00266632"/>
    <w:rsid w:val="002709B5"/>
    <w:rsid w:val="002806A4"/>
    <w:rsid w:val="0028155F"/>
    <w:rsid w:val="002B3A01"/>
    <w:rsid w:val="002B505E"/>
    <w:rsid w:val="002B5402"/>
    <w:rsid w:val="002B7570"/>
    <w:rsid w:val="002C270C"/>
    <w:rsid w:val="002C738B"/>
    <w:rsid w:val="002D73E4"/>
    <w:rsid w:val="002D7D9A"/>
    <w:rsid w:val="002E17C4"/>
    <w:rsid w:val="002F25E3"/>
    <w:rsid w:val="00304C9B"/>
    <w:rsid w:val="00307A28"/>
    <w:rsid w:val="003101C1"/>
    <w:rsid w:val="00310CE6"/>
    <w:rsid w:val="00311182"/>
    <w:rsid w:val="0031186B"/>
    <w:rsid w:val="00316F4D"/>
    <w:rsid w:val="0032308C"/>
    <w:rsid w:val="00323121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5577"/>
    <w:rsid w:val="003A79DC"/>
    <w:rsid w:val="003D1E2D"/>
    <w:rsid w:val="003D24FD"/>
    <w:rsid w:val="003D45FF"/>
    <w:rsid w:val="003D4D3A"/>
    <w:rsid w:val="003D4D97"/>
    <w:rsid w:val="003D655B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278D9"/>
    <w:rsid w:val="00534AB2"/>
    <w:rsid w:val="00537AC6"/>
    <w:rsid w:val="0056508D"/>
    <w:rsid w:val="0056733B"/>
    <w:rsid w:val="00570155"/>
    <w:rsid w:val="00582D29"/>
    <w:rsid w:val="005A029D"/>
    <w:rsid w:val="005A1E9B"/>
    <w:rsid w:val="005A3BA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31F5"/>
    <w:rsid w:val="0060502E"/>
    <w:rsid w:val="006146DA"/>
    <w:rsid w:val="00616988"/>
    <w:rsid w:val="00616F76"/>
    <w:rsid w:val="00630930"/>
    <w:rsid w:val="00632C24"/>
    <w:rsid w:val="00653DB0"/>
    <w:rsid w:val="006542A6"/>
    <w:rsid w:val="00661C76"/>
    <w:rsid w:val="00661D13"/>
    <w:rsid w:val="006632DA"/>
    <w:rsid w:val="00667FC9"/>
    <w:rsid w:val="00672554"/>
    <w:rsid w:val="00683D50"/>
    <w:rsid w:val="006A415C"/>
    <w:rsid w:val="006A63D4"/>
    <w:rsid w:val="006B0B55"/>
    <w:rsid w:val="006B4C95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336C0"/>
    <w:rsid w:val="00740C9F"/>
    <w:rsid w:val="0074147B"/>
    <w:rsid w:val="00743D05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A3A45"/>
    <w:rsid w:val="007A52F7"/>
    <w:rsid w:val="007A7BB0"/>
    <w:rsid w:val="007B031E"/>
    <w:rsid w:val="007B2679"/>
    <w:rsid w:val="007D7447"/>
    <w:rsid w:val="007E3FC4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546A8"/>
    <w:rsid w:val="008712CC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C5963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36B7"/>
    <w:rsid w:val="0091411C"/>
    <w:rsid w:val="0095255F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D4B10"/>
    <w:rsid w:val="009F63B4"/>
    <w:rsid w:val="00A02AE6"/>
    <w:rsid w:val="00A1401F"/>
    <w:rsid w:val="00A17432"/>
    <w:rsid w:val="00A20B70"/>
    <w:rsid w:val="00A2138B"/>
    <w:rsid w:val="00A24F3D"/>
    <w:rsid w:val="00A42CE2"/>
    <w:rsid w:val="00A62645"/>
    <w:rsid w:val="00A6575D"/>
    <w:rsid w:val="00A6596D"/>
    <w:rsid w:val="00A744D8"/>
    <w:rsid w:val="00A801DA"/>
    <w:rsid w:val="00A83E6C"/>
    <w:rsid w:val="00A848B8"/>
    <w:rsid w:val="00A90842"/>
    <w:rsid w:val="00A94F7A"/>
    <w:rsid w:val="00AA497C"/>
    <w:rsid w:val="00AB01AD"/>
    <w:rsid w:val="00AB01EF"/>
    <w:rsid w:val="00AB735C"/>
    <w:rsid w:val="00AC1362"/>
    <w:rsid w:val="00AD1592"/>
    <w:rsid w:val="00AD2075"/>
    <w:rsid w:val="00AE1E6D"/>
    <w:rsid w:val="00AF1258"/>
    <w:rsid w:val="00AF207D"/>
    <w:rsid w:val="00AF4F89"/>
    <w:rsid w:val="00B07ECE"/>
    <w:rsid w:val="00B17C4A"/>
    <w:rsid w:val="00B22C21"/>
    <w:rsid w:val="00B245F9"/>
    <w:rsid w:val="00B2769F"/>
    <w:rsid w:val="00B37B09"/>
    <w:rsid w:val="00B408EC"/>
    <w:rsid w:val="00B43779"/>
    <w:rsid w:val="00B43C7F"/>
    <w:rsid w:val="00B52886"/>
    <w:rsid w:val="00B52D42"/>
    <w:rsid w:val="00B53101"/>
    <w:rsid w:val="00B53EB3"/>
    <w:rsid w:val="00B61155"/>
    <w:rsid w:val="00B65154"/>
    <w:rsid w:val="00B671B4"/>
    <w:rsid w:val="00B7486D"/>
    <w:rsid w:val="00B75826"/>
    <w:rsid w:val="00B812CD"/>
    <w:rsid w:val="00B84267"/>
    <w:rsid w:val="00B849F4"/>
    <w:rsid w:val="00B97CB1"/>
    <w:rsid w:val="00BA6F5E"/>
    <w:rsid w:val="00BB266A"/>
    <w:rsid w:val="00BD25C7"/>
    <w:rsid w:val="00BD603D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079B7"/>
    <w:rsid w:val="00C11A27"/>
    <w:rsid w:val="00C2148F"/>
    <w:rsid w:val="00C25728"/>
    <w:rsid w:val="00C337C5"/>
    <w:rsid w:val="00C35801"/>
    <w:rsid w:val="00C3714A"/>
    <w:rsid w:val="00C64B87"/>
    <w:rsid w:val="00C7334F"/>
    <w:rsid w:val="00C83FE9"/>
    <w:rsid w:val="00C919C6"/>
    <w:rsid w:val="00C97E98"/>
    <w:rsid w:val="00CA51FC"/>
    <w:rsid w:val="00CA7BF6"/>
    <w:rsid w:val="00CB517E"/>
    <w:rsid w:val="00CC39D1"/>
    <w:rsid w:val="00CD44DF"/>
    <w:rsid w:val="00CF16DC"/>
    <w:rsid w:val="00D22A0B"/>
    <w:rsid w:val="00D239A2"/>
    <w:rsid w:val="00D267F7"/>
    <w:rsid w:val="00D52470"/>
    <w:rsid w:val="00D60BB2"/>
    <w:rsid w:val="00D6157F"/>
    <w:rsid w:val="00D619FC"/>
    <w:rsid w:val="00D7049F"/>
    <w:rsid w:val="00D731FC"/>
    <w:rsid w:val="00D753D2"/>
    <w:rsid w:val="00D7704E"/>
    <w:rsid w:val="00D805BF"/>
    <w:rsid w:val="00D82DD0"/>
    <w:rsid w:val="00D83303"/>
    <w:rsid w:val="00D92C1D"/>
    <w:rsid w:val="00DA4A8E"/>
    <w:rsid w:val="00DC0CBB"/>
    <w:rsid w:val="00DC403B"/>
    <w:rsid w:val="00DC503E"/>
    <w:rsid w:val="00DC5DA4"/>
    <w:rsid w:val="00DD29F1"/>
    <w:rsid w:val="00DD3589"/>
    <w:rsid w:val="00DD5382"/>
    <w:rsid w:val="00DF21E0"/>
    <w:rsid w:val="00DF44F6"/>
    <w:rsid w:val="00E01BE7"/>
    <w:rsid w:val="00E166BC"/>
    <w:rsid w:val="00E16F51"/>
    <w:rsid w:val="00E229CE"/>
    <w:rsid w:val="00E26A99"/>
    <w:rsid w:val="00E3009B"/>
    <w:rsid w:val="00E4080E"/>
    <w:rsid w:val="00E40F52"/>
    <w:rsid w:val="00E523D8"/>
    <w:rsid w:val="00E5243F"/>
    <w:rsid w:val="00E55CF7"/>
    <w:rsid w:val="00E60107"/>
    <w:rsid w:val="00E61F32"/>
    <w:rsid w:val="00E65524"/>
    <w:rsid w:val="00E81705"/>
    <w:rsid w:val="00E82956"/>
    <w:rsid w:val="00EA2CF4"/>
    <w:rsid w:val="00EB3890"/>
    <w:rsid w:val="00EB6E41"/>
    <w:rsid w:val="00ED194E"/>
    <w:rsid w:val="00ED1BCD"/>
    <w:rsid w:val="00EE3725"/>
    <w:rsid w:val="00EE4496"/>
    <w:rsid w:val="00EE5CB6"/>
    <w:rsid w:val="00EE6C18"/>
    <w:rsid w:val="00EF607E"/>
    <w:rsid w:val="00EF7892"/>
    <w:rsid w:val="00F0246C"/>
    <w:rsid w:val="00F0365D"/>
    <w:rsid w:val="00F06E95"/>
    <w:rsid w:val="00F12951"/>
    <w:rsid w:val="00F175D9"/>
    <w:rsid w:val="00F40F22"/>
    <w:rsid w:val="00F53D99"/>
    <w:rsid w:val="00F54F05"/>
    <w:rsid w:val="00F57DEA"/>
    <w:rsid w:val="00F65BD1"/>
    <w:rsid w:val="00F6760B"/>
    <w:rsid w:val="00F746D6"/>
    <w:rsid w:val="00F751D8"/>
    <w:rsid w:val="00F810ED"/>
    <w:rsid w:val="00F909B3"/>
    <w:rsid w:val="00F92A7B"/>
    <w:rsid w:val="00F94F9D"/>
    <w:rsid w:val="00FA1F05"/>
    <w:rsid w:val="00FA412B"/>
    <w:rsid w:val="00FA7714"/>
    <w:rsid w:val="00FA772A"/>
    <w:rsid w:val="00FA7E61"/>
    <w:rsid w:val="00FB1C75"/>
    <w:rsid w:val="00FC130F"/>
    <w:rsid w:val="00FC1A59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49252-691C-4E0E-A9AD-2266AF58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Onur Deniz Taştan</cp:lastModifiedBy>
  <cp:revision>18</cp:revision>
  <cp:lastPrinted>2024-05-16T11:23:00Z</cp:lastPrinted>
  <dcterms:created xsi:type="dcterms:W3CDTF">2022-09-23T10:33:00Z</dcterms:created>
  <dcterms:modified xsi:type="dcterms:W3CDTF">2025-05-13T11:29:00Z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datetime=2024-05-15T06:24:22.438Z</vt:lpwstr>
  </property>
</Properties>
</file>